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34495" w14:textId="77777777" w:rsidR="002E1C92" w:rsidRDefault="002E1C92" w:rsidP="00D5790A">
      <w:pPr>
        <w:ind w:left="4956" w:firstLine="708"/>
        <w:rPr>
          <w:noProof/>
          <w:lang w:eastAsia="et-EE"/>
        </w:rPr>
      </w:pPr>
    </w:p>
    <w:p w14:paraId="64CE7DD1" w14:textId="77777777" w:rsidR="007B09DD" w:rsidRDefault="007B09DD" w:rsidP="00D5790A">
      <w:pPr>
        <w:ind w:left="4956" w:firstLine="708"/>
        <w:rPr>
          <w:noProof/>
          <w:lang w:eastAsia="et-EE"/>
        </w:rPr>
      </w:pPr>
    </w:p>
    <w:p w14:paraId="1EB8B8CA" w14:textId="768FF724" w:rsidR="007B09DD" w:rsidRPr="007B09DD" w:rsidRDefault="005610C3" w:rsidP="005610C3">
      <w:pPr>
        <w:pStyle w:val="NoSpacing"/>
        <w:rPr>
          <w:rFonts w:ascii="Times New Roman" w:hAnsi="Times New Roman" w:cs="Times New Roman"/>
          <w:noProof/>
          <w:sz w:val="24"/>
          <w:szCs w:val="24"/>
          <w:lang w:eastAsia="et-EE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Maa- ja Ruumiamet </w:t>
      </w:r>
      <w:r w:rsidR="007B09DD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                                                                                           </w:t>
      </w:r>
      <w:r w:rsidR="00F52D5D">
        <w:rPr>
          <w:rFonts w:ascii="Times New Roman" w:hAnsi="Times New Roman" w:cs="Times New Roman"/>
          <w:noProof/>
          <w:sz w:val="24"/>
          <w:szCs w:val="24"/>
          <w:lang w:eastAsia="et-EE"/>
        </w:rPr>
        <w:t>1</w:t>
      </w:r>
      <w:r w:rsidR="005E66BB">
        <w:rPr>
          <w:rFonts w:ascii="Times New Roman" w:hAnsi="Times New Roman" w:cs="Times New Roman"/>
          <w:noProof/>
          <w:sz w:val="24"/>
          <w:szCs w:val="24"/>
          <w:lang w:eastAsia="et-EE"/>
        </w:rPr>
        <w:t>9</w:t>
      </w:r>
      <w:r w:rsidR="007B09DD" w:rsidRPr="007B09DD">
        <w:rPr>
          <w:rFonts w:ascii="Times New Roman" w:hAnsi="Times New Roman" w:cs="Times New Roman"/>
          <w:noProof/>
          <w:sz w:val="24"/>
          <w:szCs w:val="24"/>
          <w:lang w:eastAsia="et-EE"/>
        </w:rPr>
        <w:t>.0</w:t>
      </w:r>
      <w:r w:rsidR="00512D00">
        <w:rPr>
          <w:rFonts w:ascii="Times New Roman" w:hAnsi="Times New Roman" w:cs="Times New Roman"/>
          <w:noProof/>
          <w:sz w:val="24"/>
          <w:szCs w:val="24"/>
          <w:lang w:eastAsia="et-EE"/>
        </w:rPr>
        <w:t>5</w:t>
      </w:r>
      <w:r w:rsidR="007B09DD" w:rsidRPr="007B09DD">
        <w:rPr>
          <w:rFonts w:ascii="Times New Roman" w:hAnsi="Times New Roman" w:cs="Times New Roman"/>
          <w:noProof/>
          <w:sz w:val="24"/>
          <w:szCs w:val="24"/>
          <w:lang w:eastAsia="et-EE"/>
        </w:rPr>
        <w:t>.202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5</w:t>
      </w:r>
    </w:p>
    <w:p w14:paraId="50636920" w14:textId="77777777" w:rsidR="007B09DD" w:rsidRPr="007B09DD" w:rsidRDefault="007B09DD" w:rsidP="007B09DD">
      <w:pPr>
        <w:pStyle w:val="NoSpacing"/>
        <w:rPr>
          <w:rFonts w:ascii="Times New Roman" w:hAnsi="Times New Roman" w:cs="Times New Roman"/>
          <w:noProof/>
          <w:sz w:val="24"/>
          <w:szCs w:val="24"/>
          <w:lang w:eastAsia="et-EE"/>
        </w:rPr>
      </w:pPr>
    </w:p>
    <w:p w14:paraId="6A24B70E" w14:textId="77777777" w:rsidR="007B09DD" w:rsidRPr="007B09DD" w:rsidRDefault="007B09DD" w:rsidP="007B09DD">
      <w:pPr>
        <w:pStyle w:val="NoSpacing"/>
        <w:rPr>
          <w:rFonts w:ascii="Times New Roman" w:hAnsi="Times New Roman" w:cs="Times New Roman"/>
          <w:noProof/>
          <w:sz w:val="24"/>
          <w:szCs w:val="24"/>
          <w:lang w:eastAsia="et-EE"/>
        </w:rPr>
      </w:pPr>
    </w:p>
    <w:p w14:paraId="46C05D13" w14:textId="048758D4" w:rsidR="007B09DD" w:rsidRDefault="007B09DD" w:rsidP="007B09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09DD">
        <w:rPr>
          <w:rFonts w:ascii="Times New Roman" w:hAnsi="Times New Roman" w:cs="Times New Roman"/>
          <w:sz w:val="24"/>
          <w:szCs w:val="24"/>
        </w:rPr>
        <w:t>TAOTLUS.</w:t>
      </w:r>
    </w:p>
    <w:p w14:paraId="2A36419B" w14:textId="77777777" w:rsidR="007B09DD" w:rsidRDefault="007B09DD" w:rsidP="007B09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C3925" w14:textId="77777777" w:rsidR="007B09DD" w:rsidRPr="007B09DD" w:rsidRDefault="007B09DD" w:rsidP="007B09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8171E" w14:textId="440EC9B9" w:rsidR="005E66BB" w:rsidRPr="005E66BB" w:rsidRDefault="005E66BB" w:rsidP="005E66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Metsatervenduse OÜ palub arvele võtta </w:t>
      </w:r>
      <w:r>
        <w:rPr>
          <w:rFonts w:ascii="Times New Roman" w:eastAsia="Times New Roman" w:hAnsi="Times New Roman" w:cs="Times New Roman"/>
          <w:sz w:val="24"/>
          <w:szCs w:val="24"/>
        </w:rPr>
        <w:t>Märastemaa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 (kat .nr 70703:003:0360); </w:t>
      </w:r>
      <w:r>
        <w:rPr>
          <w:rFonts w:ascii="Times New Roman" w:eastAsia="Times New Roman" w:hAnsi="Times New Roman" w:cs="Times New Roman"/>
          <w:sz w:val="24"/>
          <w:szCs w:val="24"/>
        </w:rPr>
        <w:t>Kivisaare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 (70703:003:0120)</w:t>
      </w:r>
      <w:r>
        <w:rPr>
          <w:rFonts w:ascii="Times New Roman" w:eastAsia="Times New Roman" w:hAnsi="Times New Roman" w:cs="Times New Roman"/>
          <w:sz w:val="24"/>
          <w:szCs w:val="24"/>
        </w:rPr>
        <w:t>; Palometsa (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70701:001:0223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bookmarkStart w:id="0" w:name="_Hlk198552725"/>
      <w:r w:rsidRPr="005E66BB">
        <w:rPr>
          <w:rFonts w:ascii="Times New Roman" w:eastAsia="Times New Roman" w:hAnsi="Times New Roman" w:cs="Times New Roman"/>
          <w:sz w:val="24"/>
          <w:szCs w:val="24"/>
        </w:rPr>
        <w:t>Rämmani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70701:001:0359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Räpina metskond 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70703:003:0299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ja 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Räpina metskond 46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70703:003:0300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 maaüksustel asuva </w:t>
      </w:r>
      <w:r>
        <w:rPr>
          <w:rFonts w:ascii="Times New Roman" w:eastAsia="Times New Roman" w:hAnsi="Times New Roman" w:cs="Times New Roman"/>
          <w:sz w:val="24"/>
          <w:szCs w:val="24"/>
        </w:rPr>
        <w:t>Märastemaa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 metsakuivenduse maaparandusehitise, vastavalt Maaparandusseaduse § 103-le, aluseks võttes lisatud mõõdistamisjoonist. </w:t>
      </w:r>
    </w:p>
    <w:p w14:paraId="2F5BA4C1" w14:textId="77777777" w:rsidR="005E66BB" w:rsidRPr="005E66BB" w:rsidRDefault="005E66BB" w:rsidP="005E66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9CC4532" w14:textId="77777777" w:rsidR="005E66BB" w:rsidRPr="005E66BB" w:rsidRDefault="005E66BB" w:rsidP="005E66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877B22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>Lugupidamisega,</w:t>
      </w:r>
    </w:p>
    <w:p w14:paraId="548BBDBD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FAD534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…………………                     </w:t>
      </w:r>
    </w:p>
    <w:p w14:paraId="24D1E1B1" w14:textId="77777777" w:rsidR="005E66BB" w:rsidRPr="005E66BB" w:rsidRDefault="005E66BB" w:rsidP="005E66B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Anti Rallmann                          </w:t>
      </w:r>
    </w:p>
    <w:p w14:paraId="22CC06D0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>Metsatervenduse OÜ</w:t>
      </w:r>
    </w:p>
    <w:p w14:paraId="082E264B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>Tel. 51 60 496</w:t>
      </w:r>
    </w:p>
    <w:p w14:paraId="6D7FBEB8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C490E1" w14:textId="09301A5B" w:rsid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Kooskõlastanud,              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Kooskõlastanud,            Kooskõlastanud,</w:t>
      </w:r>
    </w:p>
    <w:p w14:paraId="6F8FF93A" w14:textId="77777777" w:rsid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9E1784" w14:textId="00E18A2C" w:rsid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>Rämmani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mü                   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Palometsa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mü                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Räpina metskond 45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 xml:space="preserve"> Räpina metskond 46</w:t>
      </w:r>
    </w:p>
    <w:p w14:paraId="50E52238" w14:textId="0F9F06F8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Valga Puu OÜ                 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Mortec OÜ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Riigimetsa Majandamise Keskus</w:t>
      </w:r>
    </w:p>
    <w:p w14:paraId="07F6E148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2D3CF5" w14:textId="77777777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884683" w14:textId="28AA7503" w:rsidR="005E66BB" w:rsidRPr="005E66BB" w:rsidRDefault="005E66BB" w:rsidP="005E6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6BB">
        <w:rPr>
          <w:rFonts w:ascii="Times New Roman" w:eastAsia="Times New Roman" w:hAnsi="Times New Roman" w:cs="Times New Roman"/>
          <w:sz w:val="24"/>
          <w:szCs w:val="24"/>
        </w:rPr>
        <w:t>Lisad. „</w:t>
      </w:r>
      <w:r>
        <w:rPr>
          <w:rFonts w:ascii="Times New Roman" w:eastAsia="Times New Roman" w:hAnsi="Times New Roman" w:cs="Times New Roman"/>
          <w:sz w:val="24"/>
          <w:szCs w:val="24"/>
        </w:rPr>
        <w:t>Märastemaa mõõdistusjoonis</w:t>
      </w:r>
      <w:r w:rsidRPr="005E66BB">
        <w:rPr>
          <w:rFonts w:ascii="Times New Roman" w:eastAsia="Times New Roman" w:hAnsi="Times New Roman" w:cs="Times New Roman"/>
          <w:sz w:val="24"/>
          <w:szCs w:val="24"/>
        </w:rPr>
        <w:t>“ töö nr 012025.</w:t>
      </w:r>
    </w:p>
    <w:p w14:paraId="24EAEA4D" w14:textId="77777777" w:rsidR="00D5790A" w:rsidRDefault="00D5790A" w:rsidP="00D5790A">
      <w:pPr>
        <w:ind w:left="4956" w:firstLine="708"/>
        <w:rPr>
          <w:noProof/>
          <w:lang w:eastAsia="et-EE"/>
        </w:rPr>
      </w:pPr>
    </w:p>
    <w:p w14:paraId="632B4AFC" w14:textId="77777777" w:rsidR="00D5790A" w:rsidRDefault="00D5790A" w:rsidP="00D5790A">
      <w:pPr>
        <w:ind w:left="4956" w:firstLine="708"/>
        <w:rPr>
          <w:noProof/>
          <w:lang w:eastAsia="et-EE"/>
        </w:rPr>
      </w:pPr>
    </w:p>
    <w:p w14:paraId="0EE89C89" w14:textId="77777777" w:rsidR="00D5790A" w:rsidRDefault="00D5790A" w:rsidP="00D5790A">
      <w:pPr>
        <w:ind w:left="4956" w:firstLine="708"/>
        <w:rPr>
          <w:noProof/>
          <w:lang w:eastAsia="et-EE"/>
        </w:rPr>
      </w:pPr>
    </w:p>
    <w:p w14:paraId="0CC9F855" w14:textId="77777777" w:rsidR="00D5790A" w:rsidRDefault="00D5790A" w:rsidP="00D5790A">
      <w:pPr>
        <w:ind w:left="4956" w:firstLine="708"/>
        <w:rPr>
          <w:noProof/>
          <w:lang w:eastAsia="et-EE"/>
        </w:rPr>
      </w:pPr>
    </w:p>
    <w:p w14:paraId="3B489013" w14:textId="77777777" w:rsidR="00D5790A" w:rsidRDefault="00D5790A" w:rsidP="00D5790A">
      <w:pPr>
        <w:ind w:left="4956" w:firstLine="708"/>
        <w:rPr>
          <w:noProof/>
          <w:lang w:eastAsia="et-EE"/>
        </w:rPr>
      </w:pPr>
    </w:p>
    <w:p w14:paraId="69CBEF68" w14:textId="77777777" w:rsidR="00D5790A" w:rsidRDefault="00D5790A" w:rsidP="00D5790A">
      <w:pPr>
        <w:ind w:left="4956" w:firstLine="708"/>
      </w:pPr>
    </w:p>
    <w:sectPr w:rsidR="00D5790A" w:rsidSect="00F162EB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7F503" w14:textId="77777777" w:rsidR="0008279D" w:rsidRDefault="0008279D" w:rsidP="00D5790A">
      <w:pPr>
        <w:spacing w:after="0" w:line="240" w:lineRule="auto"/>
      </w:pPr>
      <w:r>
        <w:separator/>
      </w:r>
    </w:p>
  </w:endnote>
  <w:endnote w:type="continuationSeparator" w:id="0">
    <w:p w14:paraId="7C596697" w14:textId="77777777" w:rsidR="0008279D" w:rsidRDefault="0008279D" w:rsidP="00D5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32" w:type="dxa"/>
      <w:tblInd w:w="-12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32"/>
    </w:tblGrid>
    <w:tr w:rsidR="00F162EB" w14:paraId="54D57F96" w14:textId="77777777" w:rsidTr="00BF6452">
      <w:trPr>
        <w:trHeight w:val="1005"/>
      </w:trPr>
      <w:tc>
        <w:tcPr>
          <w:tcW w:w="11832" w:type="dxa"/>
          <w:tcBorders>
            <w:top w:val="single" w:sz="48" w:space="0" w:color="C2D69B" w:themeColor="accent3" w:themeTint="99"/>
            <w:left w:val="single" w:sz="48" w:space="0" w:color="C2D69B" w:themeColor="accent3" w:themeTint="99"/>
            <w:bottom w:val="single" w:sz="48" w:space="0" w:color="C2D69B" w:themeColor="accent3" w:themeTint="99"/>
            <w:right w:val="single" w:sz="48" w:space="0" w:color="C2D69B" w:themeColor="accent3" w:themeTint="99"/>
          </w:tcBorders>
          <w:shd w:val="clear" w:color="auto" w:fill="C2D69B" w:themeFill="accent3" w:themeFillTint="99"/>
        </w:tcPr>
        <w:p w14:paraId="32CF15F6" w14:textId="77777777" w:rsidR="00F162EB" w:rsidRPr="003144FA" w:rsidRDefault="00BE0EF4" w:rsidP="006E6C71">
          <w:pPr>
            <w:pStyle w:val="Footer"/>
            <w:jc w:val="both"/>
            <w:rPr>
              <w:rFonts w:ascii="Arial Black" w:hAnsi="Arial Black" w:cs="Times New Roman"/>
              <w:b/>
              <w:color w:val="003300"/>
              <w:sz w:val="20"/>
              <w:szCs w:val="20"/>
              <w14:textFill>
                <w14:solidFill>
                  <w14:srgbClr w14:val="003300">
                    <w14:lumMod w14:val="50000"/>
                  </w14:srgbClr>
                </w14:solidFill>
              </w14:textFill>
            </w:rPr>
          </w:pPr>
          <w:r w:rsidRPr="003144FA">
            <w:rPr>
              <w:color w:val="006600"/>
              <w:sz w:val="20"/>
              <w:szCs w:val="20"/>
            </w:rPr>
            <w:t xml:space="preserve">                                                                                                                                                                     </w:t>
          </w:r>
          <w:r w:rsidR="006E6C71" w:rsidRPr="003144FA">
            <w:rPr>
              <w:color w:val="006600"/>
              <w:sz w:val="20"/>
              <w:szCs w:val="20"/>
            </w:rPr>
            <w:t xml:space="preserve">                               </w:t>
          </w:r>
          <w:r w:rsidRPr="003144FA">
            <w:rPr>
              <w:rFonts w:ascii="Arial Black" w:hAnsi="Arial Black" w:cs="Times New Roman"/>
              <w:b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>Metsatervenduse OÜ</w:t>
          </w:r>
        </w:p>
        <w:p w14:paraId="4D8A48B2" w14:textId="77777777" w:rsidR="00BE0EF4" w:rsidRPr="003144FA" w:rsidRDefault="00BE0EF4" w:rsidP="006E6C71">
          <w:pPr>
            <w:pStyle w:val="Footer"/>
            <w:jc w:val="both"/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</w:pPr>
          <w:r w:rsidRPr="003144FA">
            <w:rPr>
              <w:rFonts w:ascii="Times New Roman" w:hAnsi="Times New Roman" w:cs="Times New Roman"/>
              <w:color w:val="003300"/>
              <w:sz w:val="24"/>
              <w:szCs w:val="24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                                                                                          </w:t>
          </w:r>
          <w:r w:rsidR="006E6C71" w:rsidRPr="003144FA">
            <w:rPr>
              <w:rFonts w:ascii="Times New Roman" w:hAnsi="Times New Roman" w:cs="Times New Roman"/>
              <w:color w:val="003300"/>
              <w:sz w:val="24"/>
              <w:szCs w:val="24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</w:t>
          </w:r>
          <w:r w:rsidRPr="003144FA">
            <w:rPr>
              <w:rFonts w:ascii="Times New Roman" w:hAnsi="Times New Roman" w:cs="Times New Roman"/>
              <w:color w:val="003300"/>
              <w:sz w:val="24"/>
              <w:szCs w:val="24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</w:t>
          </w: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>reg:10224657</w:t>
          </w:r>
        </w:p>
        <w:p w14:paraId="4D13B5B2" w14:textId="77777777" w:rsidR="00BE0EF4" w:rsidRPr="003144FA" w:rsidRDefault="00BE0EF4" w:rsidP="006E6C71">
          <w:pPr>
            <w:pStyle w:val="Footer"/>
            <w:jc w:val="both"/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</w:pP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                                                                                           </w:t>
          </w:r>
          <w:r w:rsidR="00BF6452"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</w:t>
          </w:r>
          <w:r w:rsidR="006E6C71"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</w:t>
          </w: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>Pärnu mnt 153, 11624 Tallinn</w:t>
          </w:r>
        </w:p>
        <w:p w14:paraId="082E5020" w14:textId="77777777" w:rsidR="00BE0EF4" w:rsidRPr="003144FA" w:rsidRDefault="00BE0EF4" w:rsidP="006E6C71">
          <w:pPr>
            <w:pStyle w:val="Footer"/>
            <w:jc w:val="both"/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</w:pP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                                                                                           </w:t>
          </w:r>
          <w:r w:rsidR="00BF6452"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</w:t>
          </w:r>
          <w:r w:rsidR="006E6C71"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</w:t>
          </w: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tel/fax:656 7573, gsm: 50 91 575 </w:t>
          </w:r>
        </w:p>
        <w:p w14:paraId="73C482A9" w14:textId="77777777" w:rsidR="00BE0EF4" w:rsidRPr="00BE0EF4" w:rsidRDefault="00BE0EF4" w:rsidP="006E6C71">
          <w:pPr>
            <w:pStyle w:val="Footer"/>
            <w:jc w:val="both"/>
            <w:rPr>
              <w:rFonts w:ascii="Times New Roman" w:hAnsi="Times New Roman" w:cs="Times New Roman"/>
              <w:b/>
              <w:color w:val="76923C" w:themeColor="accent3" w:themeShade="BF"/>
              <w:sz w:val="24"/>
              <w:szCs w:val="24"/>
            </w:rPr>
          </w:pP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                                                                                        </w:t>
          </w:r>
          <w:r w:rsidR="00BF6452"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</w:t>
          </w: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</w:t>
          </w:r>
          <w:r w:rsidR="006E6C71"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                                             </w:t>
          </w:r>
          <w:r w:rsidRPr="003144FA">
            <w:rPr>
              <w:rFonts w:ascii="Arial Narrow" w:hAnsi="Arial Narrow" w:cs="Times New Roman"/>
              <w:color w:val="003300"/>
              <w:sz w:val="20"/>
              <w:szCs w:val="20"/>
              <w14:textFill>
                <w14:solidFill>
                  <w14:srgbClr w14:val="003300">
                    <w14:lumMod w14:val="75000"/>
                  </w14:srgbClr>
                </w14:solidFill>
              </w14:textFill>
            </w:rPr>
            <w:t xml:space="preserve"> www.metsatervenduse.ee</w:t>
          </w:r>
          <w:r w:rsidRPr="003144FA">
            <w:rPr>
              <w:rFonts w:ascii="Times New Roman" w:hAnsi="Times New Roman" w:cs="Times New Roman"/>
              <w:b/>
              <w:color w:val="008000"/>
              <w:sz w:val="24"/>
              <w:szCs w:val="24"/>
            </w:rPr>
            <w:t xml:space="preserve">                      </w:t>
          </w:r>
        </w:p>
      </w:tc>
    </w:tr>
  </w:tbl>
  <w:p w14:paraId="1D8C7071" w14:textId="77777777" w:rsidR="00D5790A" w:rsidRDefault="00D57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B783D" w14:textId="77777777" w:rsidR="0008279D" w:rsidRDefault="0008279D" w:rsidP="00D5790A">
      <w:pPr>
        <w:spacing w:after="0" w:line="240" w:lineRule="auto"/>
      </w:pPr>
      <w:r>
        <w:separator/>
      </w:r>
    </w:p>
  </w:footnote>
  <w:footnote w:type="continuationSeparator" w:id="0">
    <w:p w14:paraId="301189C8" w14:textId="77777777" w:rsidR="0008279D" w:rsidRDefault="0008279D" w:rsidP="00D57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268CB" w14:textId="77777777" w:rsidR="00D5790A" w:rsidRDefault="00D5790A">
    <w:pPr>
      <w:pStyle w:val="Header"/>
    </w:pPr>
    <w:r>
      <w:tab/>
    </w:r>
    <w:r>
      <w:tab/>
      <w:t xml:space="preserve">                         </w:t>
    </w:r>
    <w:r>
      <w:rPr>
        <w:noProof/>
        <w:lang w:eastAsia="et-EE"/>
      </w:rPr>
      <w:drawing>
        <wp:inline distT="0" distB="0" distL="0" distR="0" wp14:anchorId="4EC8259B" wp14:editId="6F578824">
          <wp:extent cx="2495550" cy="542925"/>
          <wp:effectExtent l="0" t="0" r="0" b="9525"/>
          <wp:docPr id="2" name="Pilt 2" descr="C:\Users\Kasutaja\Desktop\MT21.03.18\MT logod\Metsatervenduse---9,5c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sutaja\Desktop\MT21.03.18\MT logod\Metsatervenduse---9,5c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0A"/>
    <w:rsid w:val="0008279D"/>
    <w:rsid w:val="000D6939"/>
    <w:rsid w:val="00162FD9"/>
    <w:rsid w:val="001F430C"/>
    <w:rsid w:val="002E1C92"/>
    <w:rsid w:val="003144FA"/>
    <w:rsid w:val="00354277"/>
    <w:rsid w:val="003E1949"/>
    <w:rsid w:val="003E4661"/>
    <w:rsid w:val="004038D2"/>
    <w:rsid w:val="00416D75"/>
    <w:rsid w:val="00421B47"/>
    <w:rsid w:val="004A7A90"/>
    <w:rsid w:val="004E39B9"/>
    <w:rsid w:val="00512D00"/>
    <w:rsid w:val="005610C3"/>
    <w:rsid w:val="005E66BB"/>
    <w:rsid w:val="0064096C"/>
    <w:rsid w:val="006E6C71"/>
    <w:rsid w:val="0071652C"/>
    <w:rsid w:val="0072416C"/>
    <w:rsid w:val="00743EFC"/>
    <w:rsid w:val="007B09DD"/>
    <w:rsid w:val="007B3E5B"/>
    <w:rsid w:val="0082552C"/>
    <w:rsid w:val="00934694"/>
    <w:rsid w:val="00981B06"/>
    <w:rsid w:val="009D27C5"/>
    <w:rsid w:val="009E6FF5"/>
    <w:rsid w:val="00A1033B"/>
    <w:rsid w:val="00AA3760"/>
    <w:rsid w:val="00BA6EEC"/>
    <w:rsid w:val="00BE0EF4"/>
    <w:rsid w:val="00BF6452"/>
    <w:rsid w:val="00C0589D"/>
    <w:rsid w:val="00C83A7A"/>
    <w:rsid w:val="00CB1D33"/>
    <w:rsid w:val="00D5790A"/>
    <w:rsid w:val="00F1194F"/>
    <w:rsid w:val="00F162EB"/>
    <w:rsid w:val="00F52D5D"/>
    <w:rsid w:val="00F81D59"/>
    <w:rsid w:val="00F8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3B17D"/>
  <w15:docId w15:val="{9CE28FF2-511A-46AC-A6E2-F6E50D48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8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9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7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90A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57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90A"/>
    <w:rPr>
      <w:rFonts w:ascii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7B09DD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2D55-8895-4D5C-9FF4-B1420EA5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Kasutaja</dc:creator>
  <cp:lastModifiedBy>Anti Rallmann</cp:lastModifiedBy>
  <cp:revision>2</cp:revision>
  <cp:lastPrinted>2019-02-26T13:28:00Z</cp:lastPrinted>
  <dcterms:created xsi:type="dcterms:W3CDTF">2025-05-19T10:14:00Z</dcterms:created>
  <dcterms:modified xsi:type="dcterms:W3CDTF">2025-05-19T10:14:00Z</dcterms:modified>
</cp:coreProperties>
</file>